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18" w:rsidRPr="00E765DF" w:rsidRDefault="00DC4218" w:rsidP="008E4E89">
      <w:pPr>
        <w:pStyle w:val="Titel"/>
        <w:rPr>
          <w:b w:val="0"/>
        </w:rPr>
      </w:pPr>
      <w:r w:rsidRPr="00E765DF">
        <w:t>Angebotsvergleich</w:t>
      </w:r>
    </w:p>
    <w:p w:rsidR="00DC4218" w:rsidRPr="00E765DF" w:rsidRDefault="00DC4218" w:rsidP="00BD39BD">
      <w:pPr>
        <w:spacing w:after="0"/>
        <w:jc w:val="both"/>
        <w:rPr>
          <w:rFonts w:ascii="Arial" w:hAnsi="Arial" w:cs="Arial"/>
        </w:rPr>
      </w:pPr>
      <w:r w:rsidRPr="00E765DF">
        <w:rPr>
          <w:rFonts w:ascii="Arial" w:hAnsi="Arial" w:cs="Arial"/>
        </w:rPr>
        <w:t xml:space="preserve"> </w:t>
      </w:r>
    </w:p>
    <w:p w:rsidR="00DC4218" w:rsidRPr="00E765DF" w:rsidRDefault="00DC4218" w:rsidP="008E4E89">
      <w:pPr>
        <w:pStyle w:val="Untertitel"/>
      </w:pPr>
      <w:r w:rsidRPr="00E765DF">
        <w:t>Angefragte Leistungen / Lieferung: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4218" w:rsidRPr="0052200C" w:rsidTr="008E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18" w:rsidRPr="0052200C" w:rsidRDefault="00DC4218" w:rsidP="008E4E89">
            <w:pPr>
              <w:pStyle w:val="Tabelle"/>
            </w:pPr>
          </w:p>
          <w:p w:rsidR="00DC4218" w:rsidRPr="0052200C" w:rsidRDefault="00DC4218" w:rsidP="008E4E89">
            <w:pPr>
              <w:pStyle w:val="Tabelle"/>
            </w:pPr>
          </w:p>
          <w:p w:rsidR="00DC4218" w:rsidRPr="0052200C" w:rsidRDefault="00DC4218" w:rsidP="008E4E89">
            <w:pPr>
              <w:pStyle w:val="Tabelle"/>
            </w:pPr>
          </w:p>
          <w:p w:rsidR="00DC4218" w:rsidRPr="0052200C" w:rsidRDefault="00DC4218" w:rsidP="008E4E89">
            <w:pPr>
              <w:pStyle w:val="Tabelle"/>
            </w:pPr>
          </w:p>
          <w:p w:rsidR="00DC4218" w:rsidRPr="0052200C" w:rsidRDefault="00DC4218" w:rsidP="008E4E89">
            <w:pPr>
              <w:pStyle w:val="Tabelle"/>
            </w:pPr>
          </w:p>
          <w:p w:rsidR="00DC4218" w:rsidRPr="0052200C" w:rsidRDefault="00DC4218" w:rsidP="0052200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C4218" w:rsidRPr="00E765DF" w:rsidRDefault="00DC4218" w:rsidP="00BD39BD">
      <w:pPr>
        <w:spacing w:after="0"/>
        <w:jc w:val="both"/>
        <w:rPr>
          <w:rFonts w:ascii="Arial" w:hAnsi="Arial" w:cs="Arial"/>
        </w:rPr>
      </w:pPr>
    </w:p>
    <w:p w:rsidR="00DC4218" w:rsidRPr="00E765DF" w:rsidRDefault="00DC4218" w:rsidP="00230CC9">
      <w:pPr>
        <w:pStyle w:val="Untertitel"/>
      </w:pPr>
      <w:r w:rsidRPr="00E765DF">
        <w:t>Folgende Angebote stehen zur Auswahl: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7"/>
        <w:gridCol w:w="1694"/>
        <w:gridCol w:w="1693"/>
        <w:gridCol w:w="1694"/>
        <w:gridCol w:w="1694"/>
      </w:tblGrid>
      <w:tr w:rsidR="00DC4218" w:rsidRPr="0052200C" w:rsidTr="0052200C">
        <w:tc>
          <w:tcPr>
            <w:tcW w:w="2330" w:type="dxa"/>
          </w:tcPr>
          <w:p w:rsidR="00DC4218" w:rsidRPr="00230CC9" w:rsidRDefault="00DC4218" w:rsidP="00230CC9">
            <w:pPr>
              <w:pStyle w:val="Tabelle"/>
              <w:rPr>
                <w:b/>
                <w:i/>
              </w:rPr>
            </w:pPr>
            <w:r w:rsidRPr="00230CC9">
              <w:rPr>
                <w:b/>
                <w:i/>
              </w:rPr>
              <w:t>Anbieter</w:t>
            </w: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</w:tr>
      <w:tr w:rsidR="00DC4218" w:rsidRPr="0052200C" w:rsidTr="0052200C">
        <w:tc>
          <w:tcPr>
            <w:tcW w:w="2330" w:type="dxa"/>
          </w:tcPr>
          <w:p w:rsidR="00DC4218" w:rsidRPr="00230CC9" w:rsidRDefault="00DC4218" w:rsidP="00230CC9">
            <w:pPr>
              <w:pStyle w:val="Tabelle"/>
            </w:pPr>
            <w:r w:rsidRPr="00230CC9">
              <w:t>Betrag netto</w:t>
            </w: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</w:tr>
      <w:tr w:rsidR="00DC4218" w:rsidRPr="0052200C" w:rsidTr="0052200C">
        <w:tc>
          <w:tcPr>
            <w:tcW w:w="2330" w:type="dxa"/>
          </w:tcPr>
          <w:p w:rsidR="00DC4218" w:rsidRPr="00230CC9" w:rsidRDefault="00DC4218" w:rsidP="00230CC9">
            <w:pPr>
              <w:pStyle w:val="Tabelle"/>
            </w:pPr>
            <w:r w:rsidRPr="00230CC9">
              <w:t>MwSt.</w:t>
            </w: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</w:tr>
      <w:tr w:rsidR="00DC4218" w:rsidRPr="0052200C" w:rsidTr="0052200C">
        <w:tc>
          <w:tcPr>
            <w:tcW w:w="2330" w:type="dxa"/>
          </w:tcPr>
          <w:p w:rsidR="00DC4218" w:rsidRPr="00230CC9" w:rsidRDefault="00DC4218" w:rsidP="00230CC9">
            <w:pPr>
              <w:pStyle w:val="Tabelle"/>
            </w:pPr>
            <w:r w:rsidRPr="00230CC9">
              <w:t>Betrag brutto</w:t>
            </w: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</w:tr>
      <w:tr w:rsidR="00DC4218" w:rsidRPr="0052200C" w:rsidTr="0052200C">
        <w:tc>
          <w:tcPr>
            <w:tcW w:w="2330" w:type="dxa"/>
          </w:tcPr>
          <w:p w:rsidR="00DC4218" w:rsidRPr="00230CC9" w:rsidRDefault="00DC4218" w:rsidP="00230CC9">
            <w:pPr>
              <w:pStyle w:val="Tabelle"/>
            </w:pPr>
            <w:r w:rsidRPr="00230CC9">
              <w:t>Skonto / Rabatt</w:t>
            </w: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</w:tr>
      <w:tr w:rsidR="00DC4218" w:rsidRPr="0052200C" w:rsidTr="0052200C">
        <w:tc>
          <w:tcPr>
            <w:tcW w:w="2330" w:type="dxa"/>
          </w:tcPr>
          <w:p w:rsidR="00DC4218" w:rsidRPr="00230CC9" w:rsidRDefault="00DC4218" w:rsidP="00230CC9">
            <w:pPr>
              <w:pStyle w:val="Tabelle"/>
            </w:pPr>
            <w:r w:rsidRPr="00230CC9">
              <w:t>Betrag brutto nach Skonto / Rabatt</w:t>
            </w: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39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  <w:tc>
          <w:tcPr>
            <w:tcW w:w="1740" w:type="dxa"/>
          </w:tcPr>
          <w:p w:rsidR="00DC4218" w:rsidRPr="00230CC9" w:rsidRDefault="00DC4218" w:rsidP="00230CC9">
            <w:pPr>
              <w:pStyle w:val="Tabelle"/>
            </w:pPr>
          </w:p>
        </w:tc>
      </w:tr>
    </w:tbl>
    <w:p w:rsidR="00DC4218" w:rsidRPr="00E765DF" w:rsidRDefault="00DC4218" w:rsidP="00230CC9">
      <w:pPr>
        <w:pStyle w:val="Tabelle"/>
        <w:rPr>
          <w:rFonts w:ascii="Arial" w:hAnsi="Arial"/>
        </w:rPr>
      </w:pPr>
    </w:p>
    <w:p w:rsidR="00DC4218" w:rsidRPr="00E765DF" w:rsidRDefault="00DC4218" w:rsidP="00230CC9">
      <w:pPr>
        <w:pStyle w:val="Untertitel"/>
      </w:pPr>
      <w:r w:rsidRPr="00E765DF">
        <w:t>Unterschiede im Leistungsumfang: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4218" w:rsidRPr="0052200C" w:rsidTr="0052200C">
        <w:tc>
          <w:tcPr>
            <w:tcW w:w="9212" w:type="dxa"/>
          </w:tcPr>
          <w:p w:rsidR="00DC4218" w:rsidRPr="0052200C" w:rsidRDefault="00DC4218" w:rsidP="00230CC9">
            <w:pPr>
              <w:pStyle w:val="Tabelle"/>
            </w:pPr>
          </w:p>
          <w:p w:rsidR="00DC4218" w:rsidRPr="0052200C" w:rsidRDefault="00DC4218" w:rsidP="0052200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C4218" w:rsidRPr="0052200C" w:rsidRDefault="00DC4218" w:rsidP="0052200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C4218" w:rsidRPr="0052200C" w:rsidRDefault="00DC4218" w:rsidP="0052200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C4218" w:rsidRPr="00E765DF" w:rsidRDefault="00DC4218" w:rsidP="00DC358F">
      <w:pPr>
        <w:jc w:val="both"/>
        <w:rPr>
          <w:rFonts w:ascii="Arial" w:hAnsi="Arial" w:cs="Arial"/>
        </w:rPr>
      </w:pPr>
    </w:p>
    <w:p w:rsidR="00DC4218" w:rsidRPr="00E765DF" w:rsidRDefault="00DC4218" w:rsidP="00230CC9">
      <w:pPr>
        <w:pStyle w:val="Untertitel"/>
      </w:pPr>
      <w:r w:rsidRPr="00E765DF">
        <w:t>Die Auftragsvergabe erfolgt an Anbieter: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4218" w:rsidRPr="00227E33" w:rsidTr="0052200C">
        <w:tc>
          <w:tcPr>
            <w:tcW w:w="9212" w:type="dxa"/>
          </w:tcPr>
          <w:p w:rsidR="00DC4218" w:rsidRPr="009B5930" w:rsidRDefault="00DC4218" w:rsidP="00230CC9">
            <w:pPr>
              <w:pStyle w:val="Tabelle"/>
            </w:pPr>
          </w:p>
          <w:p w:rsidR="00227E33" w:rsidRPr="009B5930" w:rsidRDefault="00227E33" w:rsidP="00227E3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C4218" w:rsidRPr="009B5930" w:rsidRDefault="00DC4218" w:rsidP="00DC358F">
      <w:pPr>
        <w:jc w:val="both"/>
        <w:rPr>
          <w:rFonts w:ascii="Arial" w:hAnsi="Arial" w:cs="Arial"/>
        </w:rPr>
      </w:pPr>
    </w:p>
    <w:p w:rsidR="00DC4218" w:rsidRPr="00E765DF" w:rsidRDefault="00DC4218" w:rsidP="00230CC9">
      <w:pPr>
        <w:pStyle w:val="Untertitel"/>
      </w:pPr>
      <w:r w:rsidRPr="00E765DF">
        <w:t>Begründung:</w:t>
      </w:r>
    </w:p>
    <w:p w:rsidR="00DC4218" w:rsidRPr="00E765DF" w:rsidRDefault="00DC4218" w:rsidP="00230CC9">
      <w:r w:rsidRPr="00E765DF">
        <w:t xml:space="preserve">   </w:t>
      </w:r>
      <w:r w:rsidR="00227E33">
        <w:rPr>
          <w:bdr w:val="single" w:sz="4" w:space="0" w:color="auto"/>
        </w:rPr>
        <w:t xml:space="preserve">   </w:t>
      </w:r>
      <w:r w:rsidR="00BD6048">
        <w:rPr>
          <w:bdr w:val="single" w:sz="4" w:space="0" w:color="auto"/>
        </w:rPr>
        <w:t xml:space="preserve"> </w:t>
      </w:r>
      <w:r w:rsidRPr="00E765DF">
        <w:rPr>
          <w:bdr w:val="single" w:sz="4" w:space="0" w:color="auto"/>
        </w:rPr>
        <w:t xml:space="preserve"> </w:t>
      </w:r>
      <w:r w:rsidRPr="00E765DF">
        <w:tab/>
        <w:t>Günstigste</w:t>
      </w:r>
      <w:r w:rsidR="00230CC9">
        <w:t>r</w:t>
      </w:r>
      <w:r w:rsidRPr="00E765DF">
        <w:t xml:space="preserve"> Anbieter</w:t>
      </w:r>
    </w:p>
    <w:p w:rsidR="00DC4218" w:rsidRPr="00E765DF" w:rsidRDefault="00DC4218" w:rsidP="00230CC9">
      <w:r w:rsidRPr="00E765DF">
        <w:t xml:space="preserve">   </w:t>
      </w:r>
      <w:r w:rsidRPr="00E765DF">
        <w:rPr>
          <w:bdr w:val="single" w:sz="4" w:space="0" w:color="auto"/>
        </w:rPr>
        <w:t xml:space="preserve">     </w:t>
      </w:r>
      <w:r w:rsidRPr="00E765DF">
        <w:tab/>
        <w:t xml:space="preserve">Wirtschaftlichster Anbieter, da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4218" w:rsidRPr="0052200C" w:rsidTr="0052200C">
        <w:tc>
          <w:tcPr>
            <w:tcW w:w="9212" w:type="dxa"/>
          </w:tcPr>
          <w:p w:rsidR="002F4F71" w:rsidRPr="0052200C" w:rsidRDefault="002F4F71" w:rsidP="002F4F71">
            <w:pPr>
              <w:pStyle w:val="Tabelle"/>
              <w:rPr>
                <w:rFonts w:ascii="Arial" w:hAnsi="Arial"/>
              </w:rPr>
            </w:pPr>
            <w:bookmarkStart w:id="0" w:name="_GoBack"/>
            <w:bookmarkEnd w:id="0"/>
          </w:p>
          <w:p w:rsidR="00DC4218" w:rsidRPr="0052200C" w:rsidRDefault="00DC4218" w:rsidP="0052200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C4218" w:rsidRPr="00E765DF" w:rsidRDefault="00DC4218" w:rsidP="00FE615D">
      <w:pPr>
        <w:spacing w:after="0"/>
        <w:jc w:val="both"/>
        <w:rPr>
          <w:rFonts w:ascii="Arial" w:hAnsi="Arial" w:cs="Arial"/>
        </w:rPr>
      </w:pPr>
    </w:p>
    <w:p w:rsidR="00DC4218" w:rsidRPr="00E765DF" w:rsidRDefault="00DC4218" w:rsidP="00FE615D">
      <w:pPr>
        <w:spacing w:after="0"/>
        <w:jc w:val="both"/>
        <w:rPr>
          <w:rFonts w:ascii="Arial" w:hAnsi="Arial" w:cs="Arial"/>
        </w:rPr>
      </w:pPr>
    </w:p>
    <w:p w:rsidR="00DC4218" w:rsidRPr="00E765DF" w:rsidRDefault="00DC4218" w:rsidP="00FE615D">
      <w:pPr>
        <w:spacing w:after="0"/>
        <w:jc w:val="both"/>
        <w:rPr>
          <w:rFonts w:ascii="Arial" w:hAnsi="Arial" w:cs="Arial"/>
        </w:rPr>
      </w:pPr>
    </w:p>
    <w:sectPr w:rsidR="00DC4218" w:rsidRPr="00E765DF" w:rsidSect="008369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AD" w:rsidRDefault="00A362AD" w:rsidP="003E1289">
      <w:pPr>
        <w:spacing w:after="0" w:line="240" w:lineRule="auto"/>
      </w:pPr>
      <w:r>
        <w:separator/>
      </w:r>
    </w:p>
  </w:endnote>
  <w:endnote w:type="continuationSeparator" w:id="0">
    <w:p w:rsidR="00A362AD" w:rsidRDefault="00A362AD" w:rsidP="003E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AD" w:rsidRDefault="00A362AD" w:rsidP="003E1289">
      <w:pPr>
        <w:spacing w:after="0" w:line="240" w:lineRule="auto"/>
      </w:pPr>
      <w:r>
        <w:separator/>
      </w:r>
    </w:p>
  </w:footnote>
  <w:footnote w:type="continuationSeparator" w:id="0">
    <w:p w:rsidR="00A362AD" w:rsidRDefault="00A362AD" w:rsidP="003E1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3269"/>
    <w:multiLevelType w:val="hybridMultilevel"/>
    <w:tmpl w:val="27CAB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02BD"/>
    <w:multiLevelType w:val="hybridMultilevel"/>
    <w:tmpl w:val="E5C08D5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596C2C"/>
    <w:multiLevelType w:val="hybridMultilevel"/>
    <w:tmpl w:val="4B24F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23656"/>
    <w:multiLevelType w:val="hybridMultilevel"/>
    <w:tmpl w:val="7FAEC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00C9"/>
    <w:multiLevelType w:val="hybridMultilevel"/>
    <w:tmpl w:val="B28E8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28"/>
    <w:rsid w:val="00002E33"/>
    <w:rsid w:val="00015DE4"/>
    <w:rsid w:val="00024878"/>
    <w:rsid w:val="00076A89"/>
    <w:rsid w:val="000C6529"/>
    <w:rsid w:val="0015334D"/>
    <w:rsid w:val="001722F1"/>
    <w:rsid w:val="00174223"/>
    <w:rsid w:val="001965C8"/>
    <w:rsid w:val="001C4AD2"/>
    <w:rsid w:val="00227E33"/>
    <w:rsid w:val="00230CC9"/>
    <w:rsid w:val="00232065"/>
    <w:rsid w:val="002465DA"/>
    <w:rsid w:val="00286C93"/>
    <w:rsid w:val="002B20FC"/>
    <w:rsid w:val="002C62B4"/>
    <w:rsid w:val="002E6562"/>
    <w:rsid w:val="002F4F71"/>
    <w:rsid w:val="002F605C"/>
    <w:rsid w:val="0035161D"/>
    <w:rsid w:val="0035659F"/>
    <w:rsid w:val="00360B2F"/>
    <w:rsid w:val="00363599"/>
    <w:rsid w:val="00373FB9"/>
    <w:rsid w:val="00397252"/>
    <w:rsid w:val="003A56C1"/>
    <w:rsid w:val="003A5F01"/>
    <w:rsid w:val="003E1289"/>
    <w:rsid w:val="003F67DD"/>
    <w:rsid w:val="004133E6"/>
    <w:rsid w:val="00425AB9"/>
    <w:rsid w:val="00431788"/>
    <w:rsid w:val="00473F7E"/>
    <w:rsid w:val="004945DD"/>
    <w:rsid w:val="004A3A62"/>
    <w:rsid w:val="00505846"/>
    <w:rsid w:val="00515A2B"/>
    <w:rsid w:val="0052200C"/>
    <w:rsid w:val="0053683A"/>
    <w:rsid w:val="00554E94"/>
    <w:rsid w:val="005639FC"/>
    <w:rsid w:val="005A1D64"/>
    <w:rsid w:val="005C068D"/>
    <w:rsid w:val="005D7440"/>
    <w:rsid w:val="005F4823"/>
    <w:rsid w:val="005F7B41"/>
    <w:rsid w:val="006C013A"/>
    <w:rsid w:val="006C73DD"/>
    <w:rsid w:val="006C76B4"/>
    <w:rsid w:val="0079242B"/>
    <w:rsid w:val="007A65C5"/>
    <w:rsid w:val="007B4F76"/>
    <w:rsid w:val="007D09D6"/>
    <w:rsid w:val="007F26DE"/>
    <w:rsid w:val="00801BF6"/>
    <w:rsid w:val="0083634C"/>
    <w:rsid w:val="00836971"/>
    <w:rsid w:val="008432B7"/>
    <w:rsid w:val="00845832"/>
    <w:rsid w:val="00877B54"/>
    <w:rsid w:val="00891251"/>
    <w:rsid w:val="008960B2"/>
    <w:rsid w:val="008A0A63"/>
    <w:rsid w:val="008C2054"/>
    <w:rsid w:val="008D0E61"/>
    <w:rsid w:val="008E4E89"/>
    <w:rsid w:val="00944409"/>
    <w:rsid w:val="00946000"/>
    <w:rsid w:val="009673A4"/>
    <w:rsid w:val="009B5930"/>
    <w:rsid w:val="009B6E81"/>
    <w:rsid w:val="009F3C83"/>
    <w:rsid w:val="00A278E9"/>
    <w:rsid w:val="00A362AD"/>
    <w:rsid w:val="00A86A96"/>
    <w:rsid w:val="00AF38DF"/>
    <w:rsid w:val="00B000A6"/>
    <w:rsid w:val="00B12A3D"/>
    <w:rsid w:val="00B2367B"/>
    <w:rsid w:val="00B23D5D"/>
    <w:rsid w:val="00B301BD"/>
    <w:rsid w:val="00B31C20"/>
    <w:rsid w:val="00BB016F"/>
    <w:rsid w:val="00BB04BA"/>
    <w:rsid w:val="00BC1A39"/>
    <w:rsid w:val="00BD39BD"/>
    <w:rsid w:val="00BD6048"/>
    <w:rsid w:val="00BF5B04"/>
    <w:rsid w:val="00C047A5"/>
    <w:rsid w:val="00C621EF"/>
    <w:rsid w:val="00CC2BD1"/>
    <w:rsid w:val="00D45158"/>
    <w:rsid w:val="00D5060B"/>
    <w:rsid w:val="00D51637"/>
    <w:rsid w:val="00D87CD9"/>
    <w:rsid w:val="00D933D3"/>
    <w:rsid w:val="00D965C2"/>
    <w:rsid w:val="00DA0251"/>
    <w:rsid w:val="00DB6D86"/>
    <w:rsid w:val="00DC358F"/>
    <w:rsid w:val="00DC4218"/>
    <w:rsid w:val="00DC449C"/>
    <w:rsid w:val="00DC6405"/>
    <w:rsid w:val="00DF11D5"/>
    <w:rsid w:val="00E3526D"/>
    <w:rsid w:val="00E61937"/>
    <w:rsid w:val="00E6354C"/>
    <w:rsid w:val="00E765DF"/>
    <w:rsid w:val="00E82FC9"/>
    <w:rsid w:val="00EB7212"/>
    <w:rsid w:val="00EC2B1A"/>
    <w:rsid w:val="00EC7128"/>
    <w:rsid w:val="00EE0F0F"/>
    <w:rsid w:val="00EE47D8"/>
    <w:rsid w:val="00EF546F"/>
    <w:rsid w:val="00EF74A2"/>
    <w:rsid w:val="00F33514"/>
    <w:rsid w:val="00F53CAF"/>
    <w:rsid w:val="00F57DB8"/>
    <w:rsid w:val="00F75182"/>
    <w:rsid w:val="00FB1AC4"/>
    <w:rsid w:val="00FC2E99"/>
    <w:rsid w:val="00FE470D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6FAE4"/>
  <w15:chartTrackingRefBased/>
  <w15:docId w15:val="{E3D7657A-18BF-460F-9E75-905CAFCC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0CC9"/>
    <w:pPr>
      <w:spacing w:after="200" w:line="276" w:lineRule="auto"/>
    </w:pPr>
    <w:rPr>
      <w:rFonts w:ascii="Trebuchet MS" w:hAnsi="Trebuchet MS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8E4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EC712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rsid w:val="003E128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3E1289"/>
    <w:rPr>
      <w:rFonts w:cs="Times New Roman"/>
      <w:sz w:val="20"/>
      <w:szCs w:val="20"/>
    </w:rPr>
  </w:style>
  <w:style w:type="character" w:styleId="Funotenzeichen">
    <w:name w:val="footnote reference"/>
    <w:uiPriority w:val="99"/>
    <w:semiHidden/>
    <w:rsid w:val="003E1289"/>
    <w:rPr>
      <w:rFonts w:cs="Times New Roman"/>
      <w:vertAlign w:val="superscript"/>
    </w:rPr>
  </w:style>
  <w:style w:type="table" w:styleId="Tabellenraster">
    <w:name w:val="Table Grid"/>
    <w:basedOn w:val="NormaleTabelle"/>
    <w:uiPriority w:val="99"/>
    <w:rsid w:val="006C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96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9673A4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rsid w:val="0089125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912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891251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9125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891251"/>
    <w:rPr>
      <w:rFonts w:cs="Times New Roman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qFormat/>
    <w:locked/>
    <w:rsid w:val="008E4E8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8E4E89"/>
    <w:rPr>
      <w:rFonts w:ascii="Trebuchet MS" w:eastAsiaTheme="majorEastAsia" w:hAnsi="Trebuchet MS" w:cstheme="majorBidi"/>
      <w:b/>
      <w:spacing w:val="-10"/>
      <w:kern w:val="28"/>
      <w:sz w:val="28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qFormat/>
    <w:locked/>
    <w:rsid w:val="008E4E89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002060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8E4E89"/>
    <w:rPr>
      <w:rFonts w:asciiTheme="minorHAnsi" w:eastAsiaTheme="minorEastAsia" w:hAnsiTheme="minorHAnsi" w:cstheme="minorBidi"/>
      <w:b/>
      <w:color w:val="002060"/>
      <w:spacing w:val="15"/>
      <w:sz w:val="24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8E4E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styleId="EinfacheTabelle1">
    <w:name w:val="Plain Table 1"/>
    <w:basedOn w:val="NormaleTabelle"/>
    <w:uiPriority w:val="41"/>
    <w:rsid w:val="008E4E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le">
    <w:name w:val="Tabelle"/>
    <w:basedOn w:val="Standard"/>
    <w:link w:val="TabelleZchn"/>
    <w:qFormat/>
    <w:rsid w:val="00230CC9"/>
    <w:pPr>
      <w:spacing w:after="0" w:line="240" w:lineRule="auto"/>
      <w:jc w:val="both"/>
    </w:pPr>
    <w:rPr>
      <w:rFonts w:cs="Arial"/>
      <w:bCs/>
    </w:rPr>
  </w:style>
  <w:style w:type="character" w:customStyle="1" w:styleId="TabelleZchn">
    <w:name w:val="Tabelle Zchn"/>
    <w:basedOn w:val="Absatz-Standardschriftart"/>
    <w:link w:val="Tabelle"/>
    <w:rsid w:val="00230CC9"/>
    <w:rPr>
      <w:rFonts w:ascii="Trebuchet MS" w:hAnsi="Trebuchet MS" w:cs="Arial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Beschaffungsordnung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Beschaffungsordnung</dc:title>
  <dc:subject/>
  <dc:creator>Melanie Beule</dc:creator>
  <cp:keywords/>
  <cp:lastModifiedBy>Carsten Osterloh</cp:lastModifiedBy>
  <cp:revision>5</cp:revision>
  <cp:lastPrinted>2013-11-27T11:26:00Z</cp:lastPrinted>
  <dcterms:created xsi:type="dcterms:W3CDTF">2023-04-03T09:49:00Z</dcterms:created>
  <dcterms:modified xsi:type="dcterms:W3CDTF">2023-04-03T09:57:00Z</dcterms:modified>
</cp:coreProperties>
</file>