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A9" w:rsidRPr="00AC3401" w:rsidRDefault="00472DA9" w:rsidP="00472DA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C3401">
        <w:rPr>
          <w:b/>
        </w:rPr>
        <w:t>Save-the-Date</w:t>
      </w:r>
    </w:p>
    <w:p w:rsidR="00472DA9" w:rsidRPr="00AC3401" w:rsidRDefault="00472DA9" w:rsidP="00472DA9">
      <w:pPr>
        <w:spacing w:after="0" w:line="240" w:lineRule="auto"/>
        <w:jc w:val="center"/>
        <w:rPr>
          <w:b/>
        </w:rPr>
      </w:pPr>
      <w:r w:rsidRPr="00AC3401">
        <w:rPr>
          <w:b/>
        </w:rPr>
        <w:t xml:space="preserve">Frauen-Zukunftswerkstatt </w:t>
      </w:r>
    </w:p>
    <w:p w:rsidR="00472DA9" w:rsidRPr="00AC3401" w:rsidRDefault="00472DA9" w:rsidP="00472DA9">
      <w:pPr>
        <w:spacing w:after="0" w:line="240" w:lineRule="auto"/>
        <w:jc w:val="center"/>
        <w:rPr>
          <w:b/>
        </w:rPr>
      </w:pPr>
    </w:p>
    <w:p w:rsidR="00472DA9" w:rsidRPr="00AC3401" w:rsidRDefault="00472DA9" w:rsidP="00472DA9">
      <w:pPr>
        <w:spacing w:after="0" w:line="240" w:lineRule="auto"/>
        <w:jc w:val="center"/>
        <w:rPr>
          <w:b/>
        </w:rPr>
      </w:pPr>
      <w:r w:rsidRPr="00AC3401">
        <w:rPr>
          <w:b/>
        </w:rPr>
        <w:t xml:space="preserve">„#FemPowerment –  </w:t>
      </w:r>
    </w:p>
    <w:p w:rsidR="00472DA9" w:rsidRPr="00AC3401" w:rsidRDefault="00472DA9" w:rsidP="00472DA9">
      <w:pPr>
        <w:spacing w:after="0" w:line="240" w:lineRule="auto"/>
        <w:jc w:val="center"/>
        <w:rPr>
          <w:b/>
        </w:rPr>
      </w:pPr>
      <w:r w:rsidRPr="00AC3401">
        <w:rPr>
          <w:b/>
        </w:rPr>
        <w:t xml:space="preserve">Frauen und Mädchen mit Behinderung und chronischer Erkrankung </w:t>
      </w:r>
    </w:p>
    <w:p w:rsidR="00472DA9" w:rsidRPr="00AC3401" w:rsidRDefault="00472DA9" w:rsidP="00472DA9">
      <w:pPr>
        <w:spacing w:after="0" w:line="240" w:lineRule="auto"/>
        <w:jc w:val="center"/>
        <w:rPr>
          <w:b/>
        </w:rPr>
      </w:pPr>
      <w:r w:rsidRPr="00AC3401">
        <w:rPr>
          <w:b/>
        </w:rPr>
        <w:t xml:space="preserve">für eine digitale Zukunft stärken“ </w:t>
      </w:r>
    </w:p>
    <w:p w:rsidR="00472DA9" w:rsidRPr="00AC3401" w:rsidRDefault="00472DA9" w:rsidP="00472DA9">
      <w:pPr>
        <w:spacing w:after="0" w:line="240" w:lineRule="auto"/>
      </w:pPr>
    </w:p>
    <w:p w:rsidR="00472DA9" w:rsidRPr="00AC3401" w:rsidRDefault="00472DA9" w:rsidP="00472DA9">
      <w:pPr>
        <w:spacing w:after="0" w:line="240" w:lineRule="auto"/>
        <w:jc w:val="center"/>
        <w:rPr>
          <w:b/>
        </w:rPr>
      </w:pPr>
      <w:r w:rsidRPr="00AC3401">
        <w:rPr>
          <w:b/>
        </w:rPr>
        <w:t>am 27. September 2019, 10:00 – 16:30 Uhr</w:t>
      </w:r>
    </w:p>
    <w:p w:rsidR="00472DA9" w:rsidRPr="00AC3401" w:rsidRDefault="00472DA9" w:rsidP="00472DA9">
      <w:pPr>
        <w:spacing w:after="0" w:line="240" w:lineRule="auto"/>
        <w:jc w:val="center"/>
        <w:rPr>
          <w:b/>
        </w:rPr>
      </w:pPr>
      <w:r w:rsidRPr="00AC3401">
        <w:rPr>
          <w:b/>
        </w:rPr>
        <w:t>im Jugendgästehaus Hauptbahnhof Berlin, Lehrter Straße 68, 10557 Berlin</w:t>
      </w:r>
    </w:p>
    <w:p w:rsidR="00472DA9" w:rsidRPr="00AC3401" w:rsidRDefault="00472DA9" w:rsidP="00472DA9">
      <w:pPr>
        <w:spacing w:after="0" w:line="240" w:lineRule="auto"/>
        <w:contextualSpacing/>
      </w:pPr>
    </w:p>
    <w:p w:rsidR="00472DA9" w:rsidRPr="00AC3401" w:rsidRDefault="00472DA9" w:rsidP="00472DA9">
      <w:pPr>
        <w:spacing w:after="0" w:line="240" w:lineRule="auto"/>
      </w:pPr>
    </w:p>
    <w:p w:rsidR="00472DA9" w:rsidRPr="00AC3401" w:rsidRDefault="00472DA9" w:rsidP="00472DA9">
      <w:pPr>
        <w:spacing w:after="0" w:line="240" w:lineRule="auto"/>
      </w:pPr>
      <w:r w:rsidRPr="00AC3401">
        <w:t xml:space="preserve">Die Digitalisierung schreitet in unseren Lebens- und Arbeitsbereichen schnell voran. Ob wir das gut finden oder nicht – wir werden am digitalen Wandel nicht vorbeikommen. Nachrichten erhalten wir auf unserem Smartphone, Technologien verändern </w:t>
      </w:r>
      <w:r w:rsidR="005E6817" w:rsidRPr="00AC3401">
        <w:t xml:space="preserve">die </w:t>
      </w:r>
      <w:r w:rsidRPr="00AC3401">
        <w:t>Berufe</w:t>
      </w:r>
      <w:r w:rsidR="005E6817" w:rsidRPr="00AC3401">
        <w:t xml:space="preserve"> sowie die Kommunikation.</w:t>
      </w:r>
      <w:r w:rsidRPr="00AC3401">
        <w:t xml:space="preserve"> </w:t>
      </w:r>
      <w:r w:rsidR="005E6817" w:rsidRPr="00AC3401">
        <w:t>U</w:t>
      </w:r>
      <w:r w:rsidRPr="00AC3401">
        <w:t xml:space="preserve">nsere Netzwerke sind die sozialen Medien. Nie war es leichter Informationen zu bekommen </w:t>
      </w:r>
      <w:r w:rsidR="005E6817" w:rsidRPr="00AC3401">
        <w:t>oder</w:t>
      </w:r>
      <w:r w:rsidRPr="00AC3401">
        <w:t xml:space="preserve"> sich mit anderen Betroffenen auszutauschen.</w:t>
      </w:r>
    </w:p>
    <w:p w:rsidR="00472DA9" w:rsidRPr="00AC3401" w:rsidRDefault="00472DA9" w:rsidP="00472DA9">
      <w:pPr>
        <w:spacing w:after="0" w:line="240" w:lineRule="auto"/>
      </w:pPr>
    </w:p>
    <w:p w:rsidR="00472DA9" w:rsidRPr="00AC3401" w:rsidRDefault="00472DA9" w:rsidP="00472DA9">
      <w:pPr>
        <w:spacing w:after="0" w:line="240" w:lineRule="auto"/>
      </w:pPr>
      <w:r w:rsidRPr="00AC3401">
        <w:t>Gerade in den Sozialen Medien bieten sich viele Chancen und Entwicklungsmöglichkeiten für Frauen und Mädchen</w:t>
      </w:r>
      <w:r w:rsidR="005E6817" w:rsidRPr="00AC3401">
        <w:t xml:space="preserve"> mit Behinderung und chronischer Erkrankung</w:t>
      </w:r>
      <w:r w:rsidRPr="00AC3401">
        <w:t xml:space="preserve">, um sich zusammen zu schließen, zu kommunizieren und sich gegenseitig zu stärken. </w:t>
      </w:r>
      <w:r w:rsidR="005E6817" w:rsidRPr="00AC3401">
        <w:t>D</w:t>
      </w:r>
      <w:r w:rsidRPr="00AC3401">
        <w:t xml:space="preserve">urch das Internet </w:t>
      </w:r>
      <w:r w:rsidR="005E6817" w:rsidRPr="00AC3401">
        <w:t xml:space="preserve">sind sie </w:t>
      </w:r>
      <w:r w:rsidRPr="00AC3401">
        <w:t xml:space="preserve">nicht an örtliche und zeitliche Grenzen gebunden, jede kann mitmachen und für die eigenen Interessen einstehen. </w:t>
      </w:r>
    </w:p>
    <w:p w:rsidR="00472DA9" w:rsidRPr="00AC3401" w:rsidRDefault="00472DA9" w:rsidP="00472DA9">
      <w:pPr>
        <w:spacing w:after="0" w:line="240" w:lineRule="auto"/>
      </w:pPr>
    </w:p>
    <w:p w:rsidR="00472DA9" w:rsidRPr="00AC3401" w:rsidRDefault="00472DA9" w:rsidP="00472DA9">
      <w:pPr>
        <w:spacing w:after="0" w:line="240" w:lineRule="auto"/>
      </w:pPr>
      <w:r w:rsidRPr="00AC3401">
        <w:t xml:space="preserve">Doch was braucht es für eine digitale Zukunft mit mehr #FemPowerment? Wie werden Frauen und Mädchen durch die Digitalisierung sichtbarer? Wie werden </w:t>
      </w:r>
      <w:r w:rsidR="005E6817" w:rsidRPr="00AC3401">
        <w:t>sie</w:t>
      </w:r>
      <w:r w:rsidRPr="00AC3401">
        <w:t xml:space="preserve"> stärker, mutiger ihre Stimme zu erheben? Wie werden sie selbst zu Initiatorinnen und Mitgestalterinnen?</w:t>
      </w:r>
    </w:p>
    <w:p w:rsidR="00472DA9" w:rsidRPr="00AC3401" w:rsidRDefault="00472DA9" w:rsidP="00472DA9">
      <w:pPr>
        <w:spacing w:after="0" w:line="240" w:lineRule="auto"/>
      </w:pPr>
    </w:p>
    <w:p w:rsidR="00472DA9" w:rsidRPr="00AC3401" w:rsidRDefault="00472DA9" w:rsidP="00472DA9">
      <w:pPr>
        <w:spacing w:after="0" w:line="240" w:lineRule="auto"/>
      </w:pPr>
      <w:r w:rsidRPr="00AC3401">
        <w:t xml:space="preserve">Im Rahmen der </w:t>
      </w:r>
      <w:r w:rsidRPr="00AC3401">
        <w:rPr>
          <w:b/>
        </w:rPr>
        <w:t xml:space="preserve">Frauen-Zukunftswerkstatt am 27. September 2019 </w:t>
      </w:r>
      <w:r w:rsidRPr="00AC3401">
        <w:t xml:space="preserve">in </w:t>
      </w:r>
      <w:r w:rsidRPr="00AC3401">
        <w:rPr>
          <w:b/>
        </w:rPr>
        <w:t>Berlin</w:t>
      </w:r>
      <w:r w:rsidRPr="00AC3401">
        <w:t xml:space="preserve">, setzt die BAG SELBSTHILFE e.V. an diesen Fragen an und möchte </w:t>
      </w:r>
      <w:r w:rsidR="00AC3401" w:rsidRPr="00AC3401">
        <w:t xml:space="preserve">die Handlungsmöglichkeiten von </w:t>
      </w:r>
      <w:r w:rsidRPr="00AC3401">
        <w:t xml:space="preserve">Frauen und Mädchen mit Behinderung und chronischer Erkrankung im Bereich der digitalen Kompetenz und Selbstermächtigung stärken. Feministische Akteurinnen und Bloggerinnen, wie Kübra Sekin und Elisabeth R. Hager, </w:t>
      </w:r>
      <w:r w:rsidR="005E6817" w:rsidRPr="00AC3401">
        <w:t>ermöglichen</w:t>
      </w:r>
      <w:r w:rsidRPr="00AC3401">
        <w:t xml:space="preserve"> den Teilnehmerinnen </w:t>
      </w:r>
      <w:r w:rsidR="005E6817" w:rsidRPr="00AC3401">
        <w:t xml:space="preserve">eine gezielte Selbststärkung und ein Empowerment </w:t>
      </w:r>
      <w:r w:rsidRPr="00AC3401">
        <w:t xml:space="preserve">für ihre individuelle digitale Zukunftsentwicklung.  </w:t>
      </w:r>
    </w:p>
    <w:p w:rsidR="00472DA9" w:rsidRPr="00AC3401" w:rsidRDefault="00472DA9" w:rsidP="00472DA9">
      <w:pPr>
        <w:spacing w:after="0" w:line="240" w:lineRule="auto"/>
      </w:pPr>
      <w:r w:rsidRPr="00AC3401">
        <w:tab/>
      </w:r>
    </w:p>
    <w:p w:rsidR="00D87772" w:rsidRDefault="00AC3401" w:rsidP="00472DA9">
      <w:pPr>
        <w:spacing w:after="0" w:line="240" w:lineRule="auto"/>
      </w:pPr>
      <w:r w:rsidRPr="00AC3401">
        <w:t xml:space="preserve">Wir freuen uns, Sie bei der Frauen-Zukunftswerkstatt 2019 begrüßen zu dürfen. </w:t>
      </w:r>
    </w:p>
    <w:p w:rsidR="00D87772" w:rsidRDefault="00D87772" w:rsidP="00472DA9">
      <w:pPr>
        <w:spacing w:after="0" w:line="240" w:lineRule="auto"/>
      </w:pPr>
    </w:p>
    <w:p w:rsidR="00472DA9" w:rsidRPr="00AC3401" w:rsidRDefault="00472DA9" w:rsidP="00472DA9">
      <w:pPr>
        <w:spacing w:after="0" w:line="240" w:lineRule="auto"/>
      </w:pPr>
      <w:r w:rsidRPr="00AC3401">
        <w:rPr>
          <w:b/>
        </w:rPr>
        <w:t xml:space="preserve">Gerne können Sie sich schon ab heute über die BAG SELBSHILFE e.V. bei </w:t>
      </w:r>
      <w:r w:rsidR="00F76D3D">
        <w:rPr>
          <w:b/>
        </w:rPr>
        <w:t xml:space="preserve">Frau </w:t>
      </w:r>
      <w:r w:rsidRPr="00AC3401">
        <w:rPr>
          <w:b/>
        </w:rPr>
        <w:t>Regine Hildebrandt (regine.hildebrandt@bag-selbsthilfe.de oder Tel: 0211 – 31006 – 23) anmelden</w:t>
      </w:r>
      <w:r w:rsidRPr="00AC3401">
        <w:t xml:space="preserve">. </w:t>
      </w:r>
    </w:p>
    <w:p w:rsidR="00472DA9" w:rsidRPr="00AC3401" w:rsidRDefault="00472DA9" w:rsidP="00472DA9">
      <w:pPr>
        <w:spacing w:after="0" w:line="240" w:lineRule="auto"/>
      </w:pPr>
    </w:p>
    <w:p w:rsidR="00472DA9" w:rsidRPr="00AC3401" w:rsidRDefault="00472DA9" w:rsidP="00472DA9">
      <w:pPr>
        <w:spacing w:after="0" w:line="240" w:lineRule="auto"/>
      </w:pPr>
      <w:r w:rsidRPr="00AC3401">
        <w:rPr>
          <w:b/>
        </w:rPr>
        <w:t>Informationen</w:t>
      </w:r>
      <w:r w:rsidRPr="00AC3401">
        <w:t xml:space="preserve"> zur </w:t>
      </w:r>
      <w:r w:rsidRPr="00AC3401">
        <w:rPr>
          <w:b/>
        </w:rPr>
        <w:t>Anmeldung</w:t>
      </w:r>
      <w:r w:rsidRPr="00AC3401">
        <w:t>: Bitte beachten Sie, dass die Frauen-Zukunftswerkstatt sich ausschließlich an Frauen und Mädchen richtet. In Kürze wird Ihnen das Programm mit weiteren Informationen zugehen.</w:t>
      </w:r>
    </w:p>
    <w:p w:rsidR="00472DA9" w:rsidRDefault="00472DA9" w:rsidP="00472DA9">
      <w:pPr>
        <w:spacing w:after="0" w:line="240" w:lineRule="auto"/>
      </w:pPr>
    </w:p>
    <w:p w:rsidR="00AC3401" w:rsidRDefault="00AC3401" w:rsidP="00472DA9">
      <w:pPr>
        <w:spacing w:after="0" w:line="240" w:lineRule="auto"/>
      </w:pPr>
    </w:p>
    <w:p w:rsidR="00AC3401" w:rsidRPr="009C2E53" w:rsidRDefault="00AC3401">
      <w:r w:rsidRPr="009C2E53">
        <w:t>Mit freundlichen Grüßen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AC3401" w:rsidRPr="009C2E53" w:rsidTr="00805990">
        <w:tc>
          <w:tcPr>
            <w:tcW w:w="4503" w:type="dxa"/>
          </w:tcPr>
          <w:p w:rsidR="00AC3401" w:rsidRPr="009C2E53" w:rsidRDefault="00AC3401" w:rsidP="00AC3401">
            <w:pPr>
              <w:contextualSpacing/>
            </w:pPr>
            <w:r w:rsidRPr="009C2E53">
              <w:t>Eva Mira Bröckelmann</w:t>
            </w:r>
          </w:p>
          <w:p w:rsidR="00AC3401" w:rsidRPr="009C2E53" w:rsidRDefault="00AC3401" w:rsidP="00AC3401">
            <w:pPr>
              <w:spacing w:after="200"/>
              <w:contextualSpacing/>
            </w:pPr>
            <w:r w:rsidRPr="009C2E53">
              <w:t>„Selbsthilfe der Zukunft“</w:t>
            </w:r>
          </w:p>
          <w:p w:rsidR="00AC3401" w:rsidRPr="009C2E53" w:rsidRDefault="00AC3401" w:rsidP="00AC3401">
            <w:r w:rsidRPr="009C2E53">
              <w:t>Projektleiterin</w:t>
            </w:r>
          </w:p>
        </w:tc>
        <w:tc>
          <w:tcPr>
            <w:tcW w:w="5386" w:type="dxa"/>
          </w:tcPr>
          <w:p w:rsidR="00AC3401" w:rsidRPr="009C2E53" w:rsidRDefault="00AC3401" w:rsidP="00AC3401">
            <w:pPr>
              <w:rPr>
                <w:rFonts w:eastAsia="Times New Roman" w:cs="Calibri"/>
                <w:noProof/>
              </w:rPr>
            </w:pPr>
            <w:r w:rsidRPr="009C2E53">
              <w:rPr>
                <w:rFonts w:eastAsia="Times New Roman" w:cs="Calibri"/>
                <w:noProof/>
              </w:rPr>
              <w:t>Nicole Kautz</w:t>
            </w:r>
          </w:p>
          <w:p w:rsidR="00AC3401" w:rsidRPr="009C2E53" w:rsidRDefault="00AC3401" w:rsidP="00AC3401">
            <w:pPr>
              <w:rPr>
                <w:rFonts w:eastAsia="Times New Roman" w:cs="Calibri"/>
                <w:noProof/>
              </w:rPr>
            </w:pPr>
            <w:r w:rsidRPr="009C2E53">
              <w:rPr>
                <w:rFonts w:eastAsia="Times New Roman" w:cs="Calibri"/>
                <w:noProof/>
              </w:rPr>
              <w:t>"Stärkung und Empowerment der Selbstvertretungs</w:t>
            </w:r>
            <w:r w:rsidR="009C2E53">
              <w:rPr>
                <w:rFonts w:eastAsia="Times New Roman" w:cs="Calibri"/>
                <w:noProof/>
              </w:rPr>
              <w:t>-</w:t>
            </w:r>
            <w:r w:rsidRPr="009C2E53">
              <w:rPr>
                <w:rFonts w:eastAsia="Times New Roman" w:cs="Calibri"/>
                <w:noProof/>
              </w:rPr>
              <w:t xml:space="preserve">kompetenz von Frauen und Mädchen mit Behinderung und chronischer Erkrankung in der gesundheitlichen Selbsthilfe" </w:t>
            </w:r>
          </w:p>
          <w:p w:rsidR="00AC3401" w:rsidRPr="009C2E53" w:rsidRDefault="00AC3401" w:rsidP="00AC3401">
            <w:pPr>
              <w:rPr>
                <w:rFonts w:eastAsia="Times New Roman" w:cs="Calibri"/>
                <w:noProof/>
              </w:rPr>
            </w:pPr>
            <w:r w:rsidRPr="009C2E53">
              <w:rPr>
                <w:rFonts w:eastAsia="Times New Roman" w:cs="Calibri"/>
                <w:noProof/>
              </w:rPr>
              <w:t>Koordinatorin für geschlechtssensible Selbsthilfearbeit</w:t>
            </w:r>
          </w:p>
          <w:p w:rsidR="00AC3401" w:rsidRPr="009C2E53" w:rsidRDefault="00AC3401" w:rsidP="00AC3401"/>
        </w:tc>
      </w:tr>
    </w:tbl>
    <w:p w:rsidR="00AC3401" w:rsidRPr="00AC3401" w:rsidRDefault="00AC3401" w:rsidP="00D87772"/>
    <w:sectPr w:rsidR="00AC3401" w:rsidRPr="00AC3401" w:rsidSect="0048293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9A" w:rsidRDefault="005C759A">
      <w:pPr>
        <w:spacing w:after="0" w:line="240" w:lineRule="auto"/>
      </w:pPr>
      <w:r>
        <w:separator/>
      </w:r>
    </w:p>
  </w:endnote>
  <w:endnote w:type="continuationSeparator" w:id="0">
    <w:p w:rsidR="005C759A" w:rsidRDefault="005C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9A" w:rsidRDefault="005C759A">
      <w:pPr>
        <w:spacing w:after="0" w:line="240" w:lineRule="auto"/>
      </w:pPr>
      <w:r>
        <w:separator/>
      </w:r>
    </w:p>
  </w:footnote>
  <w:footnote w:type="continuationSeparator" w:id="0">
    <w:p w:rsidR="005C759A" w:rsidRDefault="005C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37" w:rsidRDefault="005E6817">
    <w:pPr>
      <w:pStyle w:val="Kopfzeile"/>
    </w:pPr>
    <w:r>
      <w:rPr>
        <w:rFonts w:ascii="Trebuchet MS" w:hAnsi="Trebuchet MS"/>
        <w:noProof/>
        <w:lang w:eastAsia="de-DE"/>
      </w:rPr>
      <w:drawing>
        <wp:inline distT="0" distB="0" distL="0" distR="0" wp14:anchorId="05744988" wp14:editId="5935A711">
          <wp:extent cx="630767" cy="467763"/>
          <wp:effectExtent l="0" t="0" r="0" b="8890"/>
          <wp:docPr id="1" name="Grafik 1" descr="Beschreibung: Beschreibung: 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97" cy="46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A9"/>
    <w:rsid w:val="00111925"/>
    <w:rsid w:val="00153A0E"/>
    <w:rsid w:val="002537FB"/>
    <w:rsid w:val="00261054"/>
    <w:rsid w:val="0046230A"/>
    <w:rsid w:val="00472DA9"/>
    <w:rsid w:val="004922A0"/>
    <w:rsid w:val="005C759A"/>
    <w:rsid w:val="005E6817"/>
    <w:rsid w:val="00646A3B"/>
    <w:rsid w:val="007B5290"/>
    <w:rsid w:val="00805990"/>
    <w:rsid w:val="009461C1"/>
    <w:rsid w:val="009C2E53"/>
    <w:rsid w:val="00A20BA2"/>
    <w:rsid w:val="00A7526F"/>
    <w:rsid w:val="00AC3401"/>
    <w:rsid w:val="00AE4518"/>
    <w:rsid w:val="00B30793"/>
    <w:rsid w:val="00B76550"/>
    <w:rsid w:val="00CA2DB2"/>
    <w:rsid w:val="00CC0A84"/>
    <w:rsid w:val="00CE61E8"/>
    <w:rsid w:val="00D87772"/>
    <w:rsid w:val="00ED5E8F"/>
    <w:rsid w:val="00ED6B16"/>
    <w:rsid w:val="00F53A25"/>
    <w:rsid w:val="00F76D3D"/>
    <w:rsid w:val="00F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D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D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2281</Characters>
  <Application>Microsoft Office Word</Application>
  <DocSecurity>0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Kautz</dc:creator>
  <cp:lastModifiedBy>Regine Hildebrandt</cp:lastModifiedBy>
  <cp:revision>2</cp:revision>
  <cp:lastPrinted>2019-06-17T11:59:00Z</cp:lastPrinted>
  <dcterms:created xsi:type="dcterms:W3CDTF">2019-06-18T07:53:00Z</dcterms:created>
  <dcterms:modified xsi:type="dcterms:W3CDTF">2019-06-18T07:53:00Z</dcterms:modified>
</cp:coreProperties>
</file>